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6216" w14:textId="77777777" w:rsidR="005D484F" w:rsidRDefault="005D484F" w:rsidP="005D484F">
      <w:pPr>
        <w:jc w:val="center"/>
        <w:rPr>
          <w:rFonts w:cstheme="minorHAnsi"/>
          <w:b/>
          <w:bCs/>
          <w:sz w:val="40"/>
          <w:szCs w:val="40"/>
        </w:rPr>
      </w:pPr>
    </w:p>
    <w:p w14:paraId="07F44D3A" w14:textId="06EE9C0D" w:rsidR="005D484F" w:rsidRPr="00627712" w:rsidRDefault="005D484F" w:rsidP="005D484F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XX ASSEMBLEA CONGRESSUALE – TORINO 2024</w:t>
      </w:r>
    </w:p>
    <w:p w14:paraId="42436D22" w14:textId="77777777" w:rsidR="005D484F" w:rsidRPr="00627712" w:rsidRDefault="005D484F" w:rsidP="005D484F">
      <w:pPr>
        <w:jc w:val="center"/>
        <w:rPr>
          <w:rFonts w:cstheme="minorHAnsi"/>
          <w:b/>
          <w:bCs/>
          <w:sz w:val="40"/>
          <w:szCs w:val="40"/>
        </w:rPr>
      </w:pPr>
      <w:r w:rsidRPr="00627712">
        <w:rPr>
          <w:rFonts w:cstheme="minorHAnsi"/>
          <w:b/>
          <w:bCs/>
          <w:sz w:val="40"/>
          <w:szCs w:val="40"/>
        </w:rPr>
        <w:t>SCHEDA INFORMATIVA</w:t>
      </w:r>
    </w:p>
    <w:p w14:paraId="2FBE7AA2" w14:textId="77777777" w:rsidR="005D484F" w:rsidRPr="00627712" w:rsidRDefault="005D484F" w:rsidP="005D484F">
      <w:pPr>
        <w:jc w:val="center"/>
        <w:rPr>
          <w:rFonts w:cstheme="minorHAnsi"/>
          <w:b/>
          <w:bCs/>
          <w:sz w:val="40"/>
          <w:szCs w:val="40"/>
        </w:rPr>
      </w:pPr>
      <w:r w:rsidRPr="00627712">
        <w:rPr>
          <w:rFonts w:cstheme="minorHAnsi"/>
          <w:b/>
          <w:bCs/>
          <w:sz w:val="40"/>
          <w:szCs w:val="40"/>
        </w:rPr>
        <w:t>DEL DELEGATO</w:t>
      </w:r>
    </w:p>
    <w:p w14:paraId="3973650E" w14:textId="77777777" w:rsidR="005D484F" w:rsidRDefault="005D484F" w:rsidP="005D484F">
      <w:pPr>
        <w:rPr>
          <w:rFonts w:cstheme="minorHAnsi"/>
          <w:sz w:val="32"/>
          <w:szCs w:val="32"/>
        </w:rPr>
      </w:pPr>
    </w:p>
    <w:p w14:paraId="1AF89983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COGNOME___________________________________________________</w:t>
      </w:r>
    </w:p>
    <w:p w14:paraId="4E25FEBF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NOME_______________________________________________________</w:t>
      </w:r>
    </w:p>
    <w:p w14:paraId="22AABC28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NATO A __________________________________IL__________________</w:t>
      </w:r>
    </w:p>
    <w:p w14:paraId="0B010B0C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RESIDENTE A_______________________________________(PROV.____)</w:t>
      </w:r>
    </w:p>
    <w:p w14:paraId="42118DE5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VIA_______________________________________________N.________</w:t>
      </w:r>
    </w:p>
    <w:p w14:paraId="367D6F6C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RECAPITO TELEFONICO_________________________________________</w:t>
      </w:r>
    </w:p>
    <w:p w14:paraId="052844ED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EMAIL_______________________________________________________</w:t>
      </w:r>
    </w:p>
    <w:p w14:paraId="74E8DE88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ENTE DI APPARTENEZA_______________________________(PROV.____)</w:t>
      </w:r>
    </w:p>
    <w:p w14:paraId="24AE0E94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CARICA RICOPERTA____________________________________________</w:t>
      </w:r>
    </w:p>
    <w:p w14:paraId="44721151" w14:textId="77777777" w:rsidR="005D484F" w:rsidRDefault="005D484F" w:rsidP="005D484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APPARTENENZA POLITICA_______________________________________</w:t>
      </w:r>
    </w:p>
    <w:p w14:paraId="670F2A30" w14:textId="77777777" w:rsidR="005D484F" w:rsidRDefault="005D484F" w:rsidP="005D484F">
      <w:pPr>
        <w:rPr>
          <w:rFonts w:cstheme="minorHAnsi"/>
          <w:sz w:val="20"/>
          <w:szCs w:val="20"/>
        </w:rPr>
      </w:pPr>
    </w:p>
    <w:p w14:paraId="4BD26481" w14:textId="77777777" w:rsidR="005D484F" w:rsidRDefault="005D484F" w:rsidP="005D484F">
      <w:pPr>
        <w:rPr>
          <w:rFonts w:cstheme="minorHAnsi"/>
          <w:sz w:val="24"/>
          <w:szCs w:val="24"/>
        </w:rPr>
      </w:pPr>
      <w:r w:rsidRPr="00627712">
        <w:rPr>
          <w:rFonts w:cstheme="minorHAnsi"/>
          <w:sz w:val="24"/>
          <w:szCs w:val="24"/>
        </w:rPr>
        <w:t xml:space="preserve">Dichiara ai sensi dell’art.6, comma 2, del Regolamento di possedere i requisiti di eleggibilità previsti dall’art. 5 dello Statuto </w:t>
      </w:r>
      <w:r>
        <w:rPr>
          <w:rFonts w:cstheme="minorHAnsi"/>
          <w:sz w:val="24"/>
          <w:szCs w:val="24"/>
        </w:rPr>
        <w:t>dell’ANCI Nazionale</w:t>
      </w:r>
    </w:p>
    <w:p w14:paraId="6166865F" w14:textId="77777777" w:rsidR="005D484F" w:rsidRDefault="005D484F" w:rsidP="005D484F">
      <w:pPr>
        <w:rPr>
          <w:rFonts w:cstheme="minorHAnsi"/>
          <w:sz w:val="24"/>
          <w:szCs w:val="24"/>
        </w:rPr>
      </w:pPr>
    </w:p>
    <w:p w14:paraId="353DDEBA" w14:textId="77777777" w:rsidR="005D484F" w:rsidRDefault="005D484F" w:rsidP="005D484F">
      <w:pPr>
        <w:rPr>
          <w:rFonts w:cstheme="minorHAnsi"/>
          <w:sz w:val="24"/>
          <w:szCs w:val="24"/>
        </w:rPr>
      </w:pPr>
    </w:p>
    <w:p w14:paraId="219654D9" w14:textId="77777777" w:rsidR="005D484F" w:rsidRDefault="005D484F" w:rsidP="005D484F">
      <w:pPr>
        <w:rPr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32"/>
          <w:szCs w:val="32"/>
        </w:rPr>
        <w:t>Firma</w:t>
      </w:r>
    </w:p>
    <w:p w14:paraId="1F41C30E" w14:textId="77777777" w:rsidR="005D484F" w:rsidRDefault="005D484F" w:rsidP="005D48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14:paraId="38E4A8BC" w14:textId="77777777" w:rsidR="005D484F" w:rsidRPr="001E50A0" w:rsidRDefault="005D484F" w:rsidP="005D484F">
      <w:r>
        <w:rPr>
          <w:sz w:val="32"/>
          <w:szCs w:val="32"/>
        </w:rPr>
        <w:t xml:space="preserve">                                                                                _______________________</w:t>
      </w:r>
    </w:p>
    <w:p w14:paraId="45F5368A" w14:textId="77777777" w:rsidR="005D484F" w:rsidRDefault="005D484F"/>
    <w:sectPr w:rsidR="005D484F" w:rsidSect="005D484F">
      <w:headerReference w:type="default" r:id="rId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1D36" w14:textId="77777777" w:rsidR="005D484F" w:rsidRDefault="005D484F" w:rsidP="005D484F">
      <w:pPr>
        <w:spacing w:after="0" w:line="240" w:lineRule="auto"/>
      </w:pPr>
      <w:r>
        <w:separator/>
      </w:r>
    </w:p>
  </w:endnote>
  <w:endnote w:type="continuationSeparator" w:id="0">
    <w:p w14:paraId="5A206B6F" w14:textId="77777777" w:rsidR="005D484F" w:rsidRDefault="005D484F" w:rsidP="005D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CBF7" w14:textId="77777777" w:rsidR="005D484F" w:rsidRDefault="005D484F" w:rsidP="005D484F">
      <w:pPr>
        <w:spacing w:after="0" w:line="240" w:lineRule="auto"/>
      </w:pPr>
      <w:r>
        <w:separator/>
      </w:r>
    </w:p>
  </w:footnote>
  <w:footnote w:type="continuationSeparator" w:id="0">
    <w:p w14:paraId="58030E66" w14:textId="77777777" w:rsidR="005D484F" w:rsidRDefault="005D484F" w:rsidP="005D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5E04" w14:textId="49BED2AF" w:rsidR="005D484F" w:rsidRDefault="005D484F">
    <w:pPr>
      <w:pStyle w:val="Intestazione"/>
    </w:pPr>
    <w:r>
      <w:rPr>
        <w:noProof/>
      </w:rPr>
      <w:drawing>
        <wp:inline distT="0" distB="0" distL="0" distR="0" wp14:anchorId="38A56C79" wp14:editId="53C8C427">
          <wp:extent cx="1023738" cy="672860"/>
          <wp:effectExtent l="0" t="0" r="5080" b="0"/>
          <wp:docPr id="3953140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14005" name="Immagine 395314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395" cy="67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4F"/>
    <w:rsid w:val="005336D1"/>
    <w:rsid w:val="005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2C769"/>
  <w15:chartTrackingRefBased/>
  <w15:docId w15:val="{200D296D-659F-4326-8DCD-1942ADC2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4F"/>
  </w:style>
  <w:style w:type="paragraph" w:styleId="Pidipagina">
    <w:name w:val="footer"/>
    <w:basedOn w:val="Normale"/>
    <w:link w:val="PidipaginaCarattere"/>
    <w:uiPriority w:val="99"/>
    <w:unhideWhenUsed/>
    <w:rsid w:val="005D4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</cp:revision>
  <dcterms:created xsi:type="dcterms:W3CDTF">2024-09-20T13:21:00Z</dcterms:created>
  <dcterms:modified xsi:type="dcterms:W3CDTF">2024-09-20T13:24:00Z</dcterms:modified>
</cp:coreProperties>
</file>